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79" w:rsidRPr="00460E79" w:rsidRDefault="00460E79" w:rsidP="00460E7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b/>
          <w:bCs/>
          <w:sz w:val="26"/>
          <w:szCs w:val="26"/>
        </w:rPr>
        <w:t>MẪU V</w:t>
      </w:r>
      <w:r w:rsidRPr="00460E79">
        <w:rPr>
          <w:rFonts w:ascii="Times New Roman" w:eastAsia="Times New Roman" w:hAnsi="Times New Roman" w:cs="Times New Roman"/>
          <w:b/>
          <w:sz w:val="26"/>
          <w:szCs w:val="26"/>
        </w:rPr>
        <w:t>ĂN BẢN ĐỀ NGHỊ KIỂM ĐỊNH NGOÀI CƠ SỞ ĐĂNG KIỂM</w:t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9753"/>
      </w:tblGrid>
      <w:tr w:rsidR="00460E79" w:rsidRPr="00460E79" w:rsidTr="00242D63">
        <w:trPr>
          <w:trHeight w:val="70"/>
        </w:trPr>
        <w:tc>
          <w:tcPr>
            <w:tcW w:w="9753" w:type="dxa"/>
            <w:hideMark/>
          </w:tcPr>
          <w:p w:rsidR="00460E79" w:rsidRPr="00460E79" w:rsidRDefault="00460E79" w:rsidP="00460E79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CỘNG HÒA XÃ HỘI CHỦ NGHĨA VIỆT NAM</w:t>
            </w:r>
            <w:r w:rsidRPr="00460E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460E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:rsidR="00460E79" w:rsidRPr="00460E79" w:rsidRDefault="00460E79" w:rsidP="00460E79">
      <w:pPr>
        <w:shd w:val="clear" w:color="auto" w:fill="FFFFFF"/>
        <w:spacing w:before="120" w:after="12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b/>
          <w:sz w:val="26"/>
          <w:szCs w:val="26"/>
        </w:rPr>
        <w:t>ĐỀ NGHỊ KIỂM ĐỊNH NGOÀI CƠ SỞ ĐĂNG KIỂM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>ính gửi: Cơ sở đăng kiểm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 xml:space="preserve"> (mã số)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trike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Căn cứ Thông tư số 47/2024/TT-BGTVT ngày 15 tháng 11 năm 2024 của Bộ trưởng Bộ Giao thông vận tải</w:t>
      </w:r>
      <w:r w:rsidRPr="00460E79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>Người đề nghị: ……………………………….……………………………………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 ………………………………………………………………………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.……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 ………………………; Email: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………………………………………...</w:t>
      </w:r>
    </w:p>
    <w:p w:rsidR="00460E79" w:rsidRPr="00460E79" w:rsidRDefault="00460E79" w:rsidP="00460E79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nghị 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cơ sở đăng kiểm (mã số) đến kiểm định cho các phương tiện được liệt kê ở bảng sau: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978"/>
        <w:gridCol w:w="2123"/>
        <w:gridCol w:w="1843"/>
        <w:gridCol w:w="2835"/>
      </w:tblGrid>
      <w:tr w:rsidR="00460E79" w:rsidRPr="00460E79" w:rsidTr="00242D63">
        <w:trPr>
          <w:trHeight w:val="113"/>
        </w:trPr>
        <w:tc>
          <w:tcPr>
            <w:tcW w:w="714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STT</w:t>
            </w:r>
          </w:p>
        </w:tc>
        <w:tc>
          <w:tcPr>
            <w:tcW w:w="1978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Biển số</w:t>
            </w:r>
          </w:p>
        </w:tc>
        <w:tc>
          <w:tcPr>
            <w:tcW w:w="2123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Số khung</w:t>
            </w:r>
          </w:p>
        </w:tc>
        <w:tc>
          <w:tcPr>
            <w:tcW w:w="1843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Số máy</w:t>
            </w:r>
          </w:p>
        </w:tc>
        <w:tc>
          <w:tcPr>
            <w:tcW w:w="2835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Ngày hết hạn kiểm định</w:t>
            </w:r>
          </w:p>
        </w:tc>
      </w:tr>
      <w:tr w:rsidR="00460E79" w:rsidRPr="00460E79" w:rsidTr="00242D63">
        <w:trPr>
          <w:trHeight w:val="113"/>
        </w:trPr>
        <w:tc>
          <w:tcPr>
            <w:tcW w:w="714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1978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29C-12345</w:t>
            </w:r>
          </w:p>
        </w:tc>
        <w:tc>
          <w:tcPr>
            <w:tcW w:w="2123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843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835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460E79" w:rsidRPr="00460E79" w:rsidTr="00242D63">
        <w:trPr>
          <w:trHeight w:val="113"/>
        </w:trPr>
        <w:tc>
          <w:tcPr>
            <w:tcW w:w="714" w:type="dxa"/>
            <w:hideMark/>
          </w:tcPr>
          <w:p w:rsidR="00460E79" w:rsidRPr="00460E79" w:rsidRDefault="00460E79" w:rsidP="00460E7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978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123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843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835" w:type="dxa"/>
          </w:tcPr>
          <w:p w:rsidR="00460E79" w:rsidRPr="00460E79" w:rsidRDefault="00460E79" w:rsidP="00460E7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</w:tbl>
    <w:p w:rsidR="00460E79" w:rsidRPr="00460E79" w:rsidRDefault="00460E79" w:rsidP="00460E79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 xml:space="preserve">Đường kiểm tra </w:t>
      </w:r>
      <w:proofErr w:type="gramStart"/>
      <w:r w:rsidRPr="00460E79">
        <w:rPr>
          <w:rFonts w:ascii="Times New Roman" w:eastAsia="Times New Roman" w:hAnsi="Times New Roman" w:cs="Times New Roman"/>
          <w:sz w:val="26"/>
          <w:szCs w:val="26"/>
        </w:rPr>
        <w:t>phanh</w:t>
      </w:r>
      <w:r w:rsidRPr="00460E7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460E7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1)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………………………………………………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.…..................</w:t>
      </w:r>
    </w:p>
    <w:p w:rsidR="00460E79" w:rsidRPr="00460E79" w:rsidRDefault="00460E79" w:rsidP="00460E79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>Thời gian kiểm định:</w:t>
      </w: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…………………………………………………………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……….</w:t>
      </w:r>
    </w:p>
    <w:p w:rsidR="00460E79" w:rsidRPr="00460E79" w:rsidRDefault="00460E79" w:rsidP="00460E79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sz w:val="26"/>
          <w:szCs w:val="26"/>
        </w:rPr>
        <w:t>Địa điểm kiểm định:</w:t>
      </w:r>
      <w:r w:rsidRPr="00460E7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………………………………………………………………</w:t>
      </w:r>
      <w:r w:rsidRPr="00460E79">
        <w:rPr>
          <w:rFonts w:ascii="Times New Roman" w:eastAsia="Times New Roman" w:hAnsi="Times New Roman" w:cs="Times New Roman"/>
          <w:sz w:val="26"/>
          <w:szCs w:val="26"/>
        </w:rPr>
        <w:t>….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460E79" w:rsidRPr="00460E79" w:rsidTr="00242D63">
        <w:trPr>
          <w:trHeight w:val="1046"/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79" w:rsidRPr="00460E79" w:rsidRDefault="00460E79" w:rsidP="00460E7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  <w:t> </w:t>
            </w:r>
          </w:p>
          <w:p w:rsidR="00460E79" w:rsidRPr="00460E79" w:rsidRDefault="00460E79" w:rsidP="00460E7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:rsidR="00460E79" w:rsidRPr="00460E79" w:rsidRDefault="00460E79" w:rsidP="00460E7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9" w:rsidRPr="00460E79" w:rsidRDefault="00460E79" w:rsidP="00460E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460E7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 w:eastAsia="en-GB"/>
              </w:rPr>
              <w:t>……., ngày… tháng… năm ....</w:t>
            </w:r>
            <w:r w:rsidRPr="00460E7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 w:eastAsia="en-GB"/>
              </w:rPr>
              <w:br/>
            </w:r>
            <w:r w:rsidRPr="00460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Người đề nghị</w:t>
            </w:r>
            <w:r w:rsidRPr="00460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br/>
            </w:r>
            <w:r w:rsidRPr="00460E7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 w:eastAsia="en-GB"/>
              </w:rPr>
              <w:t>(ký và ghi rõ họ tên)</w:t>
            </w:r>
          </w:p>
        </w:tc>
      </w:tr>
    </w:tbl>
    <w:p w:rsidR="00460E79" w:rsidRPr="00460E79" w:rsidRDefault="00460E79" w:rsidP="00460E79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60E79">
        <w:rPr>
          <w:rFonts w:ascii="Times New Roman" w:eastAsia="Times New Roman" w:hAnsi="Times New Roman" w:cs="Times New Roman"/>
          <w:bCs/>
          <w:i/>
          <w:sz w:val="26"/>
          <w:szCs w:val="26"/>
          <w:vertAlign w:val="superscript"/>
        </w:rPr>
        <w:t>(</w:t>
      </w:r>
      <w:proofErr w:type="gramStart"/>
      <w:r w:rsidRPr="00460E79">
        <w:rPr>
          <w:rFonts w:ascii="Times New Roman" w:eastAsia="Times New Roman" w:hAnsi="Times New Roman" w:cs="Times New Roman"/>
          <w:bCs/>
          <w:i/>
          <w:sz w:val="26"/>
          <w:szCs w:val="26"/>
          <w:vertAlign w:val="superscript"/>
        </w:rPr>
        <w:t>1)</w:t>
      </w:r>
      <w:r w:rsidRPr="00460E79">
        <w:rPr>
          <w:rFonts w:ascii="Times New Roman" w:eastAsia="Times New Roman" w:hAnsi="Times New Roman" w:cs="Times New Roman"/>
          <w:bCs/>
          <w:i/>
          <w:sz w:val="26"/>
          <w:szCs w:val="26"/>
        </w:rPr>
        <w:t>Người</w:t>
      </w:r>
      <w:proofErr w:type="gramEnd"/>
      <w:r w:rsidRPr="00460E7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đề nghị mô tả thông tin</w:t>
      </w:r>
      <w:r w:rsidRPr="00460E79">
        <w:rPr>
          <w:rFonts w:ascii="Times New Roman" w:eastAsia="Times New Roman" w:hAnsi="Times New Roman" w:cs="Times New Roman"/>
          <w:bCs/>
          <w:i/>
        </w:rPr>
        <w:t xml:space="preserve"> về đường kiểm tra phanh gồm: chiều dài, chiều rộng, loại mặt đường.</w:t>
      </w:r>
    </w:p>
    <w:p w:rsidR="00450E79" w:rsidRDefault="00460E79">
      <w:bookmarkStart w:id="0" w:name="_GoBack"/>
      <w:bookmarkEnd w:id="0"/>
    </w:p>
    <w:sectPr w:rsidR="00450E79" w:rsidSect="00752C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79"/>
    <w:rsid w:val="00460E79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5EA8-1362-46FB-8D5F-1B0EC0CE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2025-04-28T07:59:00Z</dcterms:created>
  <dcterms:modified xsi:type="dcterms:W3CDTF">2025-04-28T07:59:00Z</dcterms:modified>
</cp:coreProperties>
</file>